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F00D" w14:textId="11C755E9" w:rsidR="00E613E2" w:rsidRPr="00E613E2" w:rsidRDefault="00E613E2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E613E2"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52D11354" wp14:editId="273780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2400" cy="1090800"/>
            <wp:effectExtent l="0" t="0" r="0" b="0"/>
            <wp:wrapSquare wrapText="bothSides"/>
            <wp:docPr id="608221941" name="Picture 1" descr="A cross and fish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21941" name="Picture 1" descr="A cross and fish symbol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FBBE1" w14:textId="3F771C9D" w:rsidR="00051AD0" w:rsidRPr="00E613E2" w:rsidRDefault="000669C4">
      <w:pPr>
        <w:rPr>
          <w:rFonts w:ascii="Arial" w:hAnsi="Arial" w:cs="Arial"/>
          <w:b/>
          <w:bCs/>
          <w:sz w:val="52"/>
          <w:szCs w:val="52"/>
          <w:lang w:val="en-US"/>
        </w:rPr>
      </w:pPr>
      <w:r>
        <w:rPr>
          <w:rFonts w:ascii="Arial" w:hAnsi="Arial" w:cs="Arial"/>
          <w:b/>
          <w:bCs/>
          <w:sz w:val="52"/>
          <w:szCs w:val="52"/>
          <w:lang w:val="en-US"/>
        </w:rPr>
        <w:t xml:space="preserve">Checklist </w:t>
      </w:r>
      <w:r w:rsidR="00D8783C">
        <w:rPr>
          <w:rFonts w:ascii="Arial" w:hAnsi="Arial" w:cs="Arial"/>
          <w:b/>
          <w:bCs/>
          <w:sz w:val="52"/>
          <w:szCs w:val="52"/>
          <w:lang w:val="en-US"/>
        </w:rPr>
        <w:t>for</w:t>
      </w:r>
      <w:r w:rsidR="00E613E2">
        <w:rPr>
          <w:rFonts w:ascii="Arial" w:hAnsi="Arial" w:cs="Arial"/>
          <w:b/>
          <w:bCs/>
          <w:sz w:val="52"/>
          <w:szCs w:val="52"/>
          <w:lang w:val="en-US"/>
        </w:rPr>
        <w:t xml:space="preserve"> </w:t>
      </w:r>
      <w:r w:rsidR="00E613E2" w:rsidRPr="00E613E2">
        <w:rPr>
          <w:rFonts w:ascii="Arial" w:hAnsi="Arial" w:cs="Arial"/>
          <w:b/>
          <w:bCs/>
          <w:sz w:val="52"/>
          <w:szCs w:val="52"/>
          <w:lang w:val="en-US"/>
        </w:rPr>
        <w:t>Church</w:t>
      </w:r>
      <w:r w:rsidR="00F6755E">
        <w:rPr>
          <w:rFonts w:ascii="Arial" w:hAnsi="Arial" w:cs="Arial"/>
          <w:b/>
          <w:bCs/>
          <w:sz w:val="52"/>
          <w:szCs w:val="52"/>
          <w:lang w:val="en-US"/>
        </w:rPr>
        <w:t> </w:t>
      </w:r>
      <w:r w:rsidR="00E613E2" w:rsidRPr="00E613E2">
        <w:rPr>
          <w:rFonts w:ascii="Arial" w:hAnsi="Arial" w:cs="Arial"/>
          <w:b/>
          <w:bCs/>
          <w:sz w:val="52"/>
          <w:szCs w:val="52"/>
          <w:lang w:val="en-US"/>
        </w:rPr>
        <w:t>Closure</w:t>
      </w:r>
    </w:p>
    <w:p w14:paraId="3B6F34F3" w14:textId="6D889CAB" w:rsidR="00E613E2" w:rsidRDefault="00E613E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809"/>
        <w:gridCol w:w="1503"/>
      </w:tblGrid>
      <w:tr w:rsidR="003A34F4" w:rsidRPr="00BB6E15" w14:paraId="24D48114" w14:textId="77777777" w:rsidTr="009D631C">
        <w:tc>
          <w:tcPr>
            <w:tcW w:w="704" w:type="dxa"/>
          </w:tcPr>
          <w:p w14:paraId="6D44B15E" w14:textId="77777777" w:rsidR="003A34F4" w:rsidRPr="00BB6E15" w:rsidRDefault="003A34F4" w:rsidP="00BE4D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09" w:type="dxa"/>
          </w:tcPr>
          <w:p w14:paraId="104637F3" w14:textId="5E6C5F4F" w:rsidR="003A34F4" w:rsidRPr="00BB6E15" w:rsidRDefault="003A34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B6E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03" w:type="dxa"/>
          </w:tcPr>
          <w:p w14:paraId="09588AE1" w14:textId="2BE79E25" w:rsidR="003A34F4" w:rsidRPr="00BB6E15" w:rsidRDefault="003A34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3A34F4" w14:paraId="6F446FD2" w14:textId="77777777" w:rsidTr="00F630F7">
        <w:tc>
          <w:tcPr>
            <w:tcW w:w="704" w:type="dxa"/>
          </w:tcPr>
          <w:p w14:paraId="07689D9B" w14:textId="44FAB0E6" w:rsidR="003A34F4" w:rsidRDefault="003A34F4" w:rsidP="00BE4D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809" w:type="dxa"/>
          </w:tcPr>
          <w:p w14:paraId="1379A6CE" w14:textId="6CDABC27" w:rsidR="003A34F4" w:rsidRPr="004B1B74" w:rsidRDefault="003A34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B1B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Making the decision:</w:t>
            </w:r>
          </w:p>
        </w:tc>
        <w:tc>
          <w:tcPr>
            <w:tcW w:w="1503" w:type="dxa"/>
          </w:tcPr>
          <w:p w14:paraId="7EB134D3" w14:textId="07B3B028" w:rsidR="003A34F4" w:rsidRDefault="003A3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34F4" w14:paraId="787D6C3D" w14:textId="77777777" w:rsidTr="004C1448">
        <w:tc>
          <w:tcPr>
            <w:tcW w:w="704" w:type="dxa"/>
          </w:tcPr>
          <w:p w14:paraId="2E34ACD9" w14:textId="0E494E95" w:rsidR="003A34F4" w:rsidRDefault="00BE4D54" w:rsidP="00BE4D54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6809" w:type="dxa"/>
          </w:tcPr>
          <w:p w14:paraId="32016BC8" w14:textId="7C7A8754" w:rsidR="003A34F4" w:rsidRPr="003A34F4" w:rsidRDefault="003A34F4" w:rsidP="003A34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4F4">
              <w:rPr>
                <w:rFonts w:ascii="Arial" w:hAnsi="Arial" w:cs="Arial"/>
                <w:sz w:val="24"/>
                <w:szCs w:val="24"/>
                <w:lang w:val="en-US"/>
              </w:rPr>
              <w:t>Elders discuss options (close, unite with another congregation, meet elsewhere)</w:t>
            </w:r>
          </w:p>
        </w:tc>
        <w:tc>
          <w:tcPr>
            <w:tcW w:w="1503" w:type="dxa"/>
          </w:tcPr>
          <w:p w14:paraId="7B90AE58" w14:textId="2B590BD1" w:rsidR="003A34F4" w:rsidRDefault="003A3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34F4" w14:paraId="36C64ADC" w14:textId="77777777" w:rsidTr="005A6ED5">
        <w:tc>
          <w:tcPr>
            <w:tcW w:w="704" w:type="dxa"/>
          </w:tcPr>
          <w:p w14:paraId="2F82BE28" w14:textId="0907A4CA" w:rsidR="003A34F4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6809" w:type="dxa"/>
          </w:tcPr>
          <w:p w14:paraId="541CA7C5" w14:textId="507ACBF1" w:rsidR="003A34F4" w:rsidRPr="003A34F4" w:rsidRDefault="003A34F4" w:rsidP="003A34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4F4">
              <w:rPr>
                <w:rFonts w:ascii="Arial" w:hAnsi="Arial" w:cs="Arial"/>
                <w:sz w:val="24"/>
                <w:szCs w:val="24"/>
                <w:lang w:val="en-US"/>
              </w:rPr>
              <w:t>Elders engage with Synod Pastoral Committee for support and information</w:t>
            </w:r>
          </w:p>
        </w:tc>
        <w:tc>
          <w:tcPr>
            <w:tcW w:w="1503" w:type="dxa"/>
          </w:tcPr>
          <w:p w14:paraId="4FD19823" w14:textId="18717831" w:rsidR="003A34F4" w:rsidRDefault="003A3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34F4" w14:paraId="53A82474" w14:textId="77777777" w:rsidTr="00DB45F4">
        <w:tc>
          <w:tcPr>
            <w:tcW w:w="704" w:type="dxa"/>
          </w:tcPr>
          <w:p w14:paraId="7032B315" w14:textId="0AAB71C2" w:rsidR="003A34F4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6809" w:type="dxa"/>
          </w:tcPr>
          <w:p w14:paraId="19DF168F" w14:textId="6A108665" w:rsidR="003A34F4" w:rsidRPr="003A34F4" w:rsidRDefault="003A34F4" w:rsidP="003A34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4F4">
              <w:rPr>
                <w:rFonts w:ascii="Arial" w:hAnsi="Arial" w:cs="Arial"/>
                <w:sz w:val="24"/>
                <w:szCs w:val="24"/>
                <w:lang w:val="en-US"/>
              </w:rPr>
              <w:t>Elders bring discussion to Church Meeting on options for the future</w:t>
            </w:r>
          </w:p>
        </w:tc>
        <w:tc>
          <w:tcPr>
            <w:tcW w:w="1503" w:type="dxa"/>
          </w:tcPr>
          <w:p w14:paraId="695DEF09" w14:textId="787E21AE" w:rsidR="003A34F4" w:rsidRDefault="003A3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A34F4" w14:paraId="74F107BD" w14:textId="77777777" w:rsidTr="00E279AC">
        <w:tc>
          <w:tcPr>
            <w:tcW w:w="704" w:type="dxa"/>
          </w:tcPr>
          <w:p w14:paraId="748B5D77" w14:textId="1B374464" w:rsidR="003A34F4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6809" w:type="dxa"/>
          </w:tcPr>
          <w:p w14:paraId="336C0199" w14:textId="51CC0803" w:rsidR="003A34F4" w:rsidRPr="003A34F4" w:rsidRDefault="003A34F4" w:rsidP="003A34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4F4">
              <w:rPr>
                <w:rFonts w:ascii="Arial" w:hAnsi="Arial" w:cs="Arial"/>
                <w:sz w:val="24"/>
                <w:szCs w:val="24"/>
                <w:lang w:val="en-US"/>
              </w:rPr>
              <w:t>Church Meeting passes resolution to close and further resolutions</w:t>
            </w:r>
            <w:r w:rsidR="00E75EE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D6160D">
              <w:rPr>
                <w:rFonts w:ascii="Arial" w:hAnsi="Arial" w:cs="Arial"/>
                <w:sz w:val="24"/>
                <w:szCs w:val="24"/>
                <w:lang w:val="en-US"/>
              </w:rPr>
              <w:t>and an extract minute is sent to Synod Office</w:t>
            </w:r>
          </w:p>
        </w:tc>
        <w:tc>
          <w:tcPr>
            <w:tcW w:w="1503" w:type="dxa"/>
          </w:tcPr>
          <w:p w14:paraId="4E0A1C6B" w14:textId="3ABE5913" w:rsidR="003A34F4" w:rsidRDefault="003A34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160D" w14:paraId="65594B9C" w14:textId="77777777" w:rsidTr="00E279AC">
        <w:tc>
          <w:tcPr>
            <w:tcW w:w="704" w:type="dxa"/>
          </w:tcPr>
          <w:p w14:paraId="084A39E9" w14:textId="3A38537C" w:rsidR="00D6160D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(e)</w:t>
            </w:r>
          </w:p>
        </w:tc>
        <w:tc>
          <w:tcPr>
            <w:tcW w:w="6809" w:type="dxa"/>
          </w:tcPr>
          <w:p w14:paraId="229C5F30" w14:textId="6E57937E" w:rsidR="00D6160D" w:rsidRPr="003A34F4" w:rsidRDefault="00D6160D" w:rsidP="003A34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Synod </w:t>
            </w:r>
            <w:r w:rsidR="00F11A35">
              <w:rPr>
                <w:rFonts w:ascii="Arial" w:hAnsi="Arial" w:cs="Arial"/>
                <w:sz w:val="24"/>
                <w:szCs w:val="24"/>
                <w:lang w:val="en-US"/>
              </w:rPr>
              <w:t>resolves that the church should close at the date agreed</w:t>
            </w:r>
          </w:p>
        </w:tc>
        <w:tc>
          <w:tcPr>
            <w:tcW w:w="1503" w:type="dxa"/>
          </w:tcPr>
          <w:p w14:paraId="63FC691C" w14:textId="77777777" w:rsidR="00D6160D" w:rsidRDefault="00D616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0409" w14:paraId="1F8CE6F2" w14:textId="77777777" w:rsidTr="00E279AC">
        <w:tc>
          <w:tcPr>
            <w:tcW w:w="704" w:type="dxa"/>
          </w:tcPr>
          <w:p w14:paraId="6349B58E" w14:textId="54E17169" w:rsidR="00B90409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(f)</w:t>
            </w:r>
          </w:p>
        </w:tc>
        <w:tc>
          <w:tcPr>
            <w:tcW w:w="6809" w:type="dxa"/>
          </w:tcPr>
          <w:p w14:paraId="1DC7050B" w14:textId="47E96C72" w:rsidR="00B90409" w:rsidRDefault="00A64028" w:rsidP="003A34F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If there is a sharing agreement as part of a local ecumenical partnership, due notice should be given to terminate, probably</w:t>
            </w:r>
            <w:r w:rsidR="00992CC3">
              <w:rPr>
                <w:rFonts w:ascii="Arial" w:hAnsi="Arial" w:cs="Arial"/>
                <w:sz w:val="24"/>
                <w:szCs w:val="24"/>
                <w:lang w:val="en-US"/>
              </w:rPr>
              <w:t xml:space="preserve"> by the Synod</w:t>
            </w:r>
          </w:p>
        </w:tc>
        <w:tc>
          <w:tcPr>
            <w:tcW w:w="1503" w:type="dxa"/>
          </w:tcPr>
          <w:p w14:paraId="77194585" w14:textId="77777777" w:rsidR="00B90409" w:rsidRDefault="00B9040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2ADB0ADD" w14:textId="77777777" w:rsidTr="002627B6">
        <w:tc>
          <w:tcPr>
            <w:tcW w:w="704" w:type="dxa"/>
          </w:tcPr>
          <w:p w14:paraId="519BC1D9" w14:textId="1B2C40AA" w:rsidR="003B038F" w:rsidRDefault="003B038F" w:rsidP="00BE4D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809" w:type="dxa"/>
          </w:tcPr>
          <w:p w14:paraId="75E22729" w14:textId="77777777" w:rsidR="00CB7D05" w:rsidRDefault="00B8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3E9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Membership: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8686F9E" w14:textId="4C2300CA" w:rsidR="003B038F" w:rsidRDefault="00B8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3B038F">
              <w:rPr>
                <w:rFonts w:ascii="Arial" w:hAnsi="Arial" w:cs="Arial"/>
                <w:sz w:val="24"/>
                <w:szCs w:val="24"/>
                <w:lang w:val="en-US"/>
              </w:rPr>
              <w:t>rrange certificates of transfer for members wishing to join other churches</w:t>
            </w:r>
          </w:p>
        </w:tc>
        <w:tc>
          <w:tcPr>
            <w:tcW w:w="1503" w:type="dxa"/>
          </w:tcPr>
          <w:p w14:paraId="698EEB05" w14:textId="77777777" w:rsidR="003B038F" w:rsidRDefault="003B03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7F264AD8" w14:textId="77777777" w:rsidTr="00EC0FEA">
        <w:tc>
          <w:tcPr>
            <w:tcW w:w="704" w:type="dxa"/>
          </w:tcPr>
          <w:p w14:paraId="7D79F34C" w14:textId="65721384" w:rsidR="003B038F" w:rsidRDefault="003B038F" w:rsidP="00BE4D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809" w:type="dxa"/>
          </w:tcPr>
          <w:p w14:paraId="6B48663C" w14:textId="616EFD65" w:rsidR="003B038F" w:rsidRPr="00B23D29" w:rsidRDefault="00B23D29" w:rsidP="00C7540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23D2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Marking the closure:</w:t>
            </w:r>
          </w:p>
        </w:tc>
        <w:tc>
          <w:tcPr>
            <w:tcW w:w="1503" w:type="dxa"/>
          </w:tcPr>
          <w:p w14:paraId="53870DB9" w14:textId="77777777" w:rsidR="003B038F" w:rsidRDefault="003B038F" w:rsidP="00C754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7D05" w14:paraId="78CB327D" w14:textId="77777777" w:rsidTr="00960E87">
        <w:tc>
          <w:tcPr>
            <w:tcW w:w="704" w:type="dxa"/>
          </w:tcPr>
          <w:p w14:paraId="0E5F19BC" w14:textId="42C714DF" w:rsidR="00CB7D05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6809" w:type="dxa"/>
          </w:tcPr>
          <w:p w14:paraId="716AF1EC" w14:textId="77777777" w:rsidR="00CB7D05" w:rsidRPr="00CB7D05" w:rsidRDefault="00CB7D05" w:rsidP="00CB7D0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7D05">
              <w:rPr>
                <w:rFonts w:ascii="Arial" w:hAnsi="Arial" w:cs="Arial"/>
                <w:sz w:val="24"/>
                <w:szCs w:val="24"/>
                <w:lang w:val="en-US"/>
              </w:rPr>
              <w:t>Consider whether to brief the local media about the closure, using the URC’s communications guidance and support</w:t>
            </w:r>
          </w:p>
        </w:tc>
        <w:tc>
          <w:tcPr>
            <w:tcW w:w="1503" w:type="dxa"/>
          </w:tcPr>
          <w:p w14:paraId="2ECFE684" w14:textId="77777777" w:rsidR="00CB7D05" w:rsidRDefault="00CB7D05" w:rsidP="00960E8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23D29" w14:paraId="2E65BB25" w14:textId="77777777" w:rsidTr="00EC0FEA">
        <w:tc>
          <w:tcPr>
            <w:tcW w:w="704" w:type="dxa"/>
          </w:tcPr>
          <w:p w14:paraId="49EED22B" w14:textId="1010CAB0" w:rsidR="00B23D29" w:rsidRDefault="007960A2" w:rsidP="007960A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6809" w:type="dxa"/>
          </w:tcPr>
          <w:p w14:paraId="6A01AAF6" w14:textId="63D744AF" w:rsidR="00B23D29" w:rsidRPr="00B23D29" w:rsidRDefault="00B23D29" w:rsidP="00B23D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3D29">
              <w:rPr>
                <w:rFonts w:ascii="Arial" w:hAnsi="Arial" w:cs="Arial"/>
                <w:sz w:val="24"/>
                <w:szCs w:val="24"/>
                <w:lang w:val="en-US"/>
              </w:rPr>
              <w:t>Hold a closing service to celebrate the life of th</w:t>
            </w:r>
            <w:r w:rsidR="00A8239D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23D29">
              <w:rPr>
                <w:rFonts w:ascii="Arial" w:hAnsi="Arial" w:cs="Arial"/>
                <w:sz w:val="24"/>
                <w:szCs w:val="24"/>
                <w:lang w:val="en-US"/>
              </w:rPr>
              <w:t xml:space="preserve"> church</w:t>
            </w:r>
          </w:p>
        </w:tc>
        <w:tc>
          <w:tcPr>
            <w:tcW w:w="1503" w:type="dxa"/>
          </w:tcPr>
          <w:p w14:paraId="5D089C6C" w14:textId="77777777" w:rsidR="00B23D29" w:rsidRDefault="00B23D29" w:rsidP="00C754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239D" w14:paraId="58D9382E" w14:textId="77777777" w:rsidTr="00A43613">
        <w:tc>
          <w:tcPr>
            <w:tcW w:w="704" w:type="dxa"/>
          </w:tcPr>
          <w:p w14:paraId="3394F10F" w14:textId="62D19510" w:rsidR="00A8239D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6809" w:type="dxa"/>
          </w:tcPr>
          <w:p w14:paraId="73F09A99" w14:textId="77777777" w:rsidR="00A8239D" w:rsidRPr="00CF488A" w:rsidRDefault="00A8239D" w:rsidP="00CF488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488A">
              <w:rPr>
                <w:rFonts w:ascii="Arial" w:hAnsi="Arial" w:cs="Arial"/>
                <w:sz w:val="24"/>
                <w:szCs w:val="24"/>
                <w:lang w:val="en-US"/>
              </w:rPr>
              <w:t>Remove information about church services and contact details from notice boards – possibly removing them altogether</w:t>
            </w:r>
          </w:p>
        </w:tc>
        <w:tc>
          <w:tcPr>
            <w:tcW w:w="1503" w:type="dxa"/>
          </w:tcPr>
          <w:p w14:paraId="7067CABA" w14:textId="77777777" w:rsidR="00A8239D" w:rsidRDefault="00A8239D" w:rsidP="00A436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488A" w14:paraId="2AD23815" w14:textId="77777777" w:rsidTr="00A43613">
        <w:tc>
          <w:tcPr>
            <w:tcW w:w="704" w:type="dxa"/>
          </w:tcPr>
          <w:p w14:paraId="10BCA423" w14:textId="3E92D904" w:rsidR="00CF488A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6809" w:type="dxa"/>
          </w:tcPr>
          <w:p w14:paraId="2FF1891D" w14:textId="5DE3DFE0" w:rsidR="00CF488A" w:rsidRPr="00CF488A" w:rsidRDefault="008F4FE3" w:rsidP="00A436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Amend</w:t>
            </w:r>
            <w:r w:rsidR="00CF488A" w:rsidRPr="00CF488A">
              <w:rPr>
                <w:rFonts w:ascii="Arial" w:hAnsi="Arial" w:cs="Arial"/>
                <w:sz w:val="24"/>
                <w:szCs w:val="24"/>
                <w:lang w:val="en-US"/>
              </w:rPr>
              <w:t xml:space="preserve"> the church website and social media</w:t>
            </w:r>
            <w:r w:rsidR="00F4760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them to show that the church is no longer meeting, and close them down </w:t>
            </w:r>
            <w:r w:rsidR="00F4760E">
              <w:rPr>
                <w:rFonts w:ascii="Arial" w:hAnsi="Arial" w:cs="Arial"/>
                <w:sz w:val="24"/>
                <w:szCs w:val="24"/>
                <w:lang w:val="en-US"/>
              </w:rPr>
              <w:t xml:space="preserve">after </w:t>
            </w:r>
            <w:r w:rsidR="000A6BA1">
              <w:rPr>
                <w:rFonts w:ascii="Arial" w:hAnsi="Arial" w:cs="Arial"/>
                <w:sz w:val="24"/>
                <w:szCs w:val="24"/>
                <w:lang w:val="en-US"/>
              </w:rPr>
              <w:t>a reasonable interval</w:t>
            </w:r>
          </w:p>
        </w:tc>
        <w:tc>
          <w:tcPr>
            <w:tcW w:w="1503" w:type="dxa"/>
          </w:tcPr>
          <w:p w14:paraId="6025F26D" w14:textId="77777777" w:rsidR="00CF488A" w:rsidRDefault="00CF488A" w:rsidP="00A436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9AD" w14:paraId="045499EE" w14:textId="77777777" w:rsidTr="003A7F4D">
        <w:tc>
          <w:tcPr>
            <w:tcW w:w="704" w:type="dxa"/>
          </w:tcPr>
          <w:p w14:paraId="0F8EE361" w14:textId="5F69127E" w:rsidR="00C539AD" w:rsidRPr="00A8239D" w:rsidRDefault="005534B3" w:rsidP="00BE4D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14:paraId="77B5AD58" w14:textId="77777777" w:rsidR="00C539AD" w:rsidRPr="00F533AD" w:rsidRDefault="00C539AD" w:rsidP="003A7F4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533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Properties:</w:t>
            </w:r>
          </w:p>
        </w:tc>
        <w:tc>
          <w:tcPr>
            <w:tcW w:w="1503" w:type="dxa"/>
          </w:tcPr>
          <w:p w14:paraId="0FC7F026" w14:textId="77777777" w:rsidR="00C539AD" w:rsidRDefault="00C539AD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9AD" w14:paraId="59664F5B" w14:textId="77777777" w:rsidTr="003A7F4D">
        <w:tc>
          <w:tcPr>
            <w:tcW w:w="704" w:type="dxa"/>
          </w:tcPr>
          <w:p w14:paraId="3CA1F4CF" w14:textId="7AE27821" w:rsidR="00C539AD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6809" w:type="dxa"/>
          </w:tcPr>
          <w:p w14:paraId="2C398FA1" w14:textId="596CF76D" w:rsidR="00C539AD" w:rsidRPr="007272E6" w:rsidRDefault="00C539AD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Fill in property handover forms to enable </w:t>
            </w:r>
            <w:r w:rsidRPr="004B529C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743BC9">
              <w:rPr>
                <w:rFonts w:ascii="Arial" w:hAnsi="Arial" w:cs="Arial"/>
                <w:sz w:val="24"/>
                <w:szCs w:val="24"/>
                <w:lang w:val="en-US"/>
              </w:rPr>
              <w:t xml:space="preserve">trustees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 take over responsibility for your properties, including insurance and utilities</w:t>
            </w:r>
          </w:p>
        </w:tc>
        <w:tc>
          <w:tcPr>
            <w:tcW w:w="1503" w:type="dxa"/>
          </w:tcPr>
          <w:p w14:paraId="3747D294" w14:textId="77777777" w:rsidR="00C539AD" w:rsidRDefault="00C539AD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30C3" w14:paraId="225EF8B9" w14:textId="77777777" w:rsidTr="003A7F4D">
        <w:tc>
          <w:tcPr>
            <w:tcW w:w="704" w:type="dxa"/>
          </w:tcPr>
          <w:p w14:paraId="5377F387" w14:textId="2E0B9230" w:rsidR="007330C3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6809" w:type="dxa"/>
          </w:tcPr>
          <w:p w14:paraId="3BC65570" w14:textId="6EF153D6" w:rsidR="007330C3" w:rsidRDefault="00CE364D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Hand over burial records </w:t>
            </w:r>
            <w:r w:rsidR="000B28AF">
              <w:rPr>
                <w:rFonts w:ascii="Arial" w:hAnsi="Arial" w:cs="Arial"/>
                <w:sz w:val="24"/>
                <w:szCs w:val="24"/>
                <w:lang w:val="en-US"/>
              </w:rPr>
              <w:t xml:space="preserve">to the trustees along with </w:t>
            </w:r>
            <w:r w:rsidRPr="00CE364D">
              <w:rPr>
                <w:rFonts w:ascii="Arial" w:hAnsi="Arial" w:cs="Arial"/>
                <w:sz w:val="24"/>
                <w:szCs w:val="24"/>
              </w:rPr>
              <w:t>details of anyone with rights to be buried there</w:t>
            </w:r>
            <w:r w:rsidR="000B28AF">
              <w:rPr>
                <w:rFonts w:ascii="Arial" w:hAnsi="Arial" w:cs="Arial"/>
                <w:sz w:val="24"/>
                <w:szCs w:val="24"/>
              </w:rPr>
              <w:t xml:space="preserve"> if there is a graveyard</w:t>
            </w:r>
          </w:p>
        </w:tc>
        <w:tc>
          <w:tcPr>
            <w:tcW w:w="1503" w:type="dxa"/>
          </w:tcPr>
          <w:p w14:paraId="42C889E5" w14:textId="77777777" w:rsidR="007330C3" w:rsidRDefault="007330C3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7CF3" w14:paraId="112961D3" w14:textId="77777777" w:rsidTr="003A7F4D">
        <w:tc>
          <w:tcPr>
            <w:tcW w:w="704" w:type="dxa"/>
          </w:tcPr>
          <w:p w14:paraId="2F77E8A7" w14:textId="43072BD3" w:rsidR="00D47CF3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6809" w:type="dxa"/>
          </w:tcPr>
          <w:p w14:paraId="2625109B" w14:textId="6759090B" w:rsidR="00D47CF3" w:rsidRDefault="00D47CF3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Hand over health and </w:t>
            </w:r>
            <w:r w:rsidR="006900FB">
              <w:rPr>
                <w:rFonts w:ascii="Arial" w:hAnsi="Arial" w:cs="Arial"/>
                <w:sz w:val="24"/>
                <w:szCs w:val="24"/>
                <w:lang w:val="en-US"/>
              </w:rPr>
              <w:t xml:space="preserve">safety file </w:t>
            </w:r>
            <w:r w:rsidR="00CF67CB">
              <w:rPr>
                <w:rFonts w:ascii="Arial" w:hAnsi="Arial" w:cs="Arial"/>
                <w:sz w:val="24"/>
                <w:szCs w:val="24"/>
                <w:lang w:val="en-US"/>
              </w:rPr>
              <w:t xml:space="preserve">and </w:t>
            </w:r>
            <w:r w:rsidR="00C72311">
              <w:rPr>
                <w:rFonts w:ascii="Arial" w:hAnsi="Arial" w:cs="Arial"/>
                <w:sz w:val="24"/>
                <w:szCs w:val="24"/>
                <w:lang w:val="en-US"/>
              </w:rPr>
              <w:t xml:space="preserve">any </w:t>
            </w:r>
            <w:r w:rsidR="00CF67CB">
              <w:rPr>
                <w:rFonts w:ascii="Arial" w:hAnsi="Arial" w:cs="Arial"/>
                <w:sz w:val="24"/>
                <w:szCs w:val="24"/>
                <w:lang w:val="en-US"/>
              </w:rPr>
              <w:t xml:space="preserve">significant property records </w:t>
            </w:r>
            <w:r w:rsidR="006900FB">
              <w:rPr>
                <w:rFonts w:ascii="Arial" w:hAnsi="Arial" w:cs="Arial"/>
                <w:sz w:val="24"/>
                <w:szCs w:val="24"/>
                <w:lang w:val="en-US"/>
              </w:rPr>
              <w:t>to the trustees</w:t>
            </w:r>
          </w:p>
        </w:tc>
        <w:tc>
          <w:tcPr>
            <w:tcW w:w="1503" w:type="dxa"/>
          </w:tcPr>
          <w:p w14:paraId="76FADE26" w14:textId="77777777" w:rsidR="00D47CF3" w:rsidRDefault="00D47CF3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4E9D" w14:paraId="45A16135" w14:textId="77777777" w:rsidTr="003A7F4D">
        <w:tc>
          <w:tcPr>
            <w:tcW w:w="704" w:type="dxa"/>
          </w:tcPr>
          <w:p w14:paraId="3BE88F9E" w14:textId="4AB2466D" w:rsidR="00A84E9D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(d)</w:t>
            </w:r>
          </w:p>
        </w:tc>
        <w:tc>
          <w:tcPr>
            <w:tcW w:w="6809" w:type="dxa"/>
          </w:tcPr>
          <w:p w14:paraId="63DA7EBB" w14:textId="73669DB0" w:rsidR="00A84E9D" w:rsidRDefault="00A84E9D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Gather in all spare sets of keys not needed in the short term, and hand over to </w:t>
            </w:r>
            <w:r w:rsidR="00E30442">
              <w:rPr>
                <w:rFonts w:ascii="Arial" w:hAnsi="Arial" w:cs="Arial"/>
                <w:sz w:val="24"/>
                <w:szCs w:val="24"/>
                <w:lang w:val="en-US"/>
              </w:rPr>
              <w:t>the trustees</w:t>
            </w:r>
          </w:p>
        </w:tc>
        <w:tc>
          <w:tcPr>
            <w:tcW w:w="1503" w:type="dxa"/>
          </w:tcPr>
          <w:p w14:paraId="503CC012" w14:textId="77777777" w:rsidR="00A84E9D" w:rsidRDefault="00A84E9D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9AD" w14:paraId="09B90E2D" w14:textId="77777777" w:rsidTr="003A7F4D">
        <w:tc>
          <w:tcPr>
            <w:tcW w:w="704" w:type="dxa"/>
          </w:tcPr>
          <w:p w14:paraId="44FF3CDC" w14:textId="545BDEB5" w:rsidR="00C539AD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(e)</w:t>
            </w:r>
          </w:p>
        </w:tc>
        <w:tc>
          <w:tcPr>
            <w:tcW w:w="6809" w:type="dxa"/>
          </w:tcPr>
          <w:p w14:paraId="0ECEA5DB" w14:textId="34A7DE55" w:rsidR="00C539AD" w:rsidRPr="00DF1045" w:rsidRDefault="00C539AD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Agree a date for handing over responsibility for your properties to the trustees, and give final meter readings</w:t>
            </w:r>
          </w:p>
        </w:tc>
        <w:tc>
          <w:tcPr>
            <w:tcW w:w="1503" w:type="dxa"/>
          </w:tcPr>
          <w:p w14:paraId="28BD858C" w14:textId="77777777" w:rsidR="00C539AD" w:rsidRDefault="00C539AD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7F41" w14:paraId="2EEFEBAB" w14:textId="77777777" w:rsidTr="003A7F4D">
        <w:tc>
          <w:tcPr>
            <w:tcW w:w="704" w:type="dxa"/>
          </w:tcPr>
          <w:p w14:paraId="487ACD77" w14:textId="5FBED4EA" w:rsidR="00D47F41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(f)</w:t>
            </w:r>
          </w:p>
        </w:tc>
        <w:tc>
          <w:tcPr>
            <w:tcW w:w="6809" w:type="dxa"/>
          </w:tcPr>
          <w:p w14:paraId="2A2932CA" w14:textId="387D33B9" w:rsidR="00D47F41" w:rsidRDefault="00D47F41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</w:t>
            </w:r>
            <w:r w:rsidR="008D2CC5">
              <w:rPr>
                <w:rFonts w:ascii="Arial" w:hAnsi="Arial" w:cs="Arial"/>
                <w:sz w:val="24"/>
                <w:szCs w:val="24"/>
                <w:lang w:val="en-US"/>
              </w:rPr>
              <w:t xml:space="preserve">your buildings are regularly hired by community groups, </w:t>
            </w:r>
            <w:r w:rsidR="00A57EA9">
              <w:rPr>
                <w:rFonts w:ascii="Arial" w:hAnsi="Arial" w:cs="Arial"/>
                <w:sz w:val="24"/>
                <w:szCs w:val="24"/>
                <w:lang w:val="en-US"/>
              </w:rPr>
              <w:t xml:space="preserve">inform them of the planned closure; </w:t>
            </w:r>
            <w:r w:rsidR="008D2CC5">
              <w:rPr>
                <w:rFonts w:ascii="Arial" w:hAnsi="Arial" w:cs="Arial"/>
                <w:sz w:val="24"/>
                <w:szCs w:val="24"/>
                <w:lang w:val="en-US"/>
              </w:rPr>
              <w:t xml:space="preserve">liaise with the trustees </w:t>
            </w:r>
            <w:r w:rsidR="00A57EA9">
              <w:rPr>
                <w:rFonts w:ascii="Arial" w:hAnsi="Arial" w:cs="Arial"/>
                <w:sz w:val="24"/>
                <w:szCs w:val="24"/>
                <w:lang w:val="en-US"/>
              </w:rPr>
              <w:t>if any of them may wish to continue beyond that date</w:t>
            </w:r>
          </w:p>
        </w:tc>
        <w:tc>
          <w:tcPr>
            <w:tcW w:w="1503" w:type="dxa"/>
          </w:tcPr>
          <w:p w14:paraId="098E30B9" w14:textId="77777777" w:rsidR="00D47F41" w:rsidRDefault="00D47F41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5110" w14:paraId="2BAE08A0" w14:textId="77777777" w:rsidTr="00A43613">
        <w:tc>
          <w:tcPr>
            <w:tcW w:w="704" w:type="dxa"/>
          </w:tcPr>
          <w:p w14:paraId="22E569D5" w14:textId="284DB57F" w:rsidR="00E15110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(g)</w:t>
            </w:r>
          </w:p>
        </w:tc>
        <w:tc>
          <w:tcPr>
            <w:tcW w:w="6809" w:type="dxa"/>
          </w:tcPr>
          <w:p w14:paraId="5619C979" w14:textId="3E4B401C" w:rsidR="00E15110" w:rsidRDefault="00E15110" w:rsidP="00A4361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Ideally, draw up an inventory and keep a record of where contents are removed to, send</w:t>
            </w:r>
            <w:r w:rsidR="002C00E9"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one copy to Synod Office, and one copy to the county record office</w:t>
            </w:r>
          </w:p>
        </w:tc>
        <w:tc>
          <w:tcPr>
            <w:tcW w:w="1503" w:type="dxa"/>
          </w:tcPr>
          <w:p w14:paraId="36531088" w14:textId="77777777" w:rsidR="00E15110" w:rsidRDefault="00E15110" w:rsidP="00A436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4B91" w14:paraId="599CEB9F" w14:textId="77777777" w:rsidTr="003A7F4D">
        <w:tc>
          <w:tcPr>
            <w:tcW w:w="704" w:type="dxa"/>
          </w:tcPr>
          <w:p w14:paraId="4250460E" w14:textId="4FD87A62" w:rsidR="00F94B91" w:rsidRPr="00E15110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(h)</w:t>
            </w:r>
          </w:p>
        </w:tc>
        <w:tc>
          <w:tcPr>
            <w:tcW w:w="6809" w:type="dxa"/>
          </w:tcPr>
          <w:p w14:paraId="1C9C5790" w14:textId="2944AE9B" w:rsidR="00F94B91" w:rsidRDefault="00F94B91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Possibly </w:t>
            </w:r>
            <w:r w:rsidR="00075294">
              <w:rPr>
                <w:rFonts w:ascii="Arial" w:hAnsi="Arial" w:cs="Arial"/>
                <w:sz w:val="24"/>
                <w:szCs w:val="24"/>
                <w:lang w:val="en-US"/>
              </w:rPr>
              <w:t>donate artefacts of historic or artistic interest to a museum</w:t>
            </w:r>
          </w:p>
        </w:tc>
        <w:tc>
          <w:tcPr>
            <w:tcW w:w="1503" w:type="dxa"/>
          </w:tcPr>
          <w:p w14:paraId="34D7E5F0" w14:textId="77777777" w:rsidR="00F94B91" w:rsidRDefault="00F94B91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3295" w14:paraId="4998E0F2" w14:textId="77777777" w:rsidTr="003A7F4D">
        <w:tc>
          <w:tcPr>
            <w:tcW w:w="704" w:type="dxa"/>
          </w:tcPr>
          <w:p w14:paraId="13449DD1" w14:textId="522EA3E5" w:rsidR="00A33295" w:rsidRDefault="00E80062" w:rsidP="00E80062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809" w:type="dxa"/>
          </w:tcPr>
          <w:p w14:paraId="4A6708C8" w14:textId="70F0532A" w:rsidR="00A33295" w:rsidRDefault="00A33295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Notify the </w:t>
            </w:r>
            <w:r w:rsidR="00AA15EF">
              <w:rPr>
                <w:rFonts w:ascii="Arial" w:hAnsi="Arial" w:cs="Arial"/>
                <w:sz w:val="24"/>
                <w:szCs w:val="24"/>
                <w:lang w:val="en-US"/>
              </w:rPr>
              <w:t>UK</w:t>
            </w:r>
            <w:r w:rsidR="00596ADB">
              <w:rPr>
                <w:rFonts w:ascii="Arial" w:hAnsi="Arial" w:cs="Arial"/>
                <w:sz w:val="24"/>
                <w:szCs w:val="24"/>
                <w:lang w:val="en-US"/>
              </w:rPr>
              <w:t xml:space="preserve"> National</w:t>
            </w:r>
            <w:r w:rsidR="00AA15EF">
              <w:rPr>
                <w:rFonts w:ascii="Arial" w:hAnsi="Arial" w:cs="Arial"/>
                <w:sz w:val="24"/>
                <w:szCs w:val="24"/>
                <w:lang w:val="en-US"/>
              </w:rPr>
              <w:t xml:space="preserve"> Inventory of War Memorials and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North East War Memorial Project</w:t>
            </w:r>
            <w:r w:rsidR="000417C0">
              <w:rPr>
                <w:rFonts w:ascii="Arial" w:hAnsi="Arial" w:cs="Arial"/>
                <w:sz w:val="24"/>
                <w:szCs w:val="24"/>
                <w:lang w:val="en-US"/>
              </w:rPr>
              <w:t xml:space="preserve"> (if appropriate) before relocating war memorials, in liaison with the trustees</w:t>
            </w:r>
          </w:p>
        </w:tc>
        <w:tc>
          <w:tcPr>
            <w:tcW w:w="1503" w:type="dxa"/>
          </w:tcPr>
          <w:p w14:paraId="6DC8C0C9" w14:textId="77777777" w:rsidR="00A33295" w:rsidRDefault="00A33295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96ADB" w14:paraId="33BC35F4" w14:textId="77777777" w:rsidTr="003A7F4D">
        <w:tc>
          <w:tcPr>
            <w:tcW w:w="704" w:type="dxa"/>
          </w:tcPr>
          <w:p w14:paraId="013514F8" w14:textId="0B499FF9" w:rsidR="00596ADB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(j)</w:t>
            </w:r>
          </w:p>
        </w:tc>
        <w:tc>
          <w:tcPr>
            <w:tcW w:w="6809" w:type="dxa"/>
          </w:tcPr>
          <w:p w14:paraId="6C722889" w14:textId="2FAFC1A5" w:rsidR="00596ADB" w:rsidRDefault="00596ADB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Obtain listed building consent before </w:t>
            </w:r>
            <w:r w:rsidR="00A52FE7">
              <w:rPr>
                <w:rFonts w:ascii="Arial" w:hAnsi="Arial" w:cs="Arial"/>
                <w:sz w:val="24"/>
                <w:szCs w:val="24"/>
                <w:lang w:val="en-US"/>
              </w:rPr>
              <w:t>removing any fixtures from a listed building</w:t>
            </w:r>
          </w:p>
        </w:tc>
        <w:tc>
          <w:tcPr>
            <w:tcW w:w="1503" w:type="dxa"/>
          </w:tcPr>
          <w:p w14:paraId="728A03AF" w14:textId="77777777" w:rsidR="00596ADB" w:rsidRDefault="00596ADB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23897" w14:paraId="3EBD993A" w14:textId="77777777" w:rsidTr="003A7F4D">
        <w:tc>
          <w:tcPr>
            <w:tcW w:w="704" w:type="dxa"/>
          </w:tcPr>
          <w:p w14:paraId="05DB7E82" w14:textId="631C9464" w:rsidR="00523897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(k)</w:t>
            </w:r>
          </w:p>
        </w:tc>
        <w:tc>
          <w:tcPr>
            <w:tcW w:w="6809" w:type="dxa"/>
          </w:tcPr>
          <w:p w14:paraId="5090E7AA" w14:textId="58A2CFE2" w:rsidR="00523897" w:rsidRDefault="006A2E32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Dispose of contents that are no longer needed as soon as possible</w:t>
            </w:r>
            <w:r w:rsidR="00A704BD">
              <w:rPr>
                <w:rFonts w:ascii="Arial" w:hAnsi="Arial" w:cs="Arial"/>
                <w:sz w:val="24"/>
                <w:szCs w:val="24"/>
                <w:lang w:val="en-US"/>
              </w:rPr>
              <w:t>, beginning before closure</w:t>
            </w:r>
          </w:p>
        </w:tc>
        <w:tc>
          <w:tcPr>
            <w:tcW w:w="1503" w:type="dxa"/>
          </w:tcPr>
          <w:p w14:paraId="62144590" w14:textId="77777777" w:rsidR="00523897" w:rsidRDefault="00523897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A2E32" w14:paraId="6748A350" w14:textId="77777777" w:rsidTr="003A7F4D">
        <w:tc>
          <w:tcPr>
            <w:tcW w:w="704" w:type="dxa"/>
          </w:tcPr>
          <w:p w14:paraId="55FA3A2F" w14:textId="254760E5" w:rsidR="006A2E32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(l)</w:t>
            </w:r>
          </w:p>
        </w:tc>
        <w:tc>
          <w:tcPr>
            <w:tcW w:w="6809" w:type="dxa"/>
          </w:tcPr>
          <w:p w14:paraId="7B96EF91" w14:textId="2FC1BBB6" w:rsidR="006A2E32" w:rsidRDefault="00A3173A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Liaise with the trustees about selling or auctioning</w:t>
            </w:r>
            <w:r w:rsidR="008F2066">
              <w:rPr>
                <w:rFonts w:ascii="Arial" w:hAnsi="Arial" w:cs="Arial"/>
                <w:sz w:val="24"/>
                <w:szCs w:val="24"/>
                <w:lang w:val="en-US"/>
              </w:rPr>
              <w:t xml:space="preserve"> valuable items</w:t>
            </w:r>
          </w:p>
        </w:tc>
        <w:tc>
          <w:tcPr>
            <w:tcW w:w="1503" w:type="dxa"/>
          </w:tcPr>
          <w:p w14:paraId="68718D5A" w14:textId="77777777" w:rsidR="006A2E32" w:rsidRDefault="006A2E32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4E9D" w14:paraId="667AB452" w14:textId="77777777" w:rsidTr="003A7F4D">
        <w:tc>
          <w:tcPr>
            <w:tcW w:w="704" w:type="dxa"/>
          </w:tcPr>
          <w:p w14:paraId="70ED1748" w14:textId="6F0A093E" w:rsidR="00A84E9D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(m)</w:t>
            </w:r>
          </w:p>
        </w:tc>
        <w:tc>
          <w:tcPr>
            <w:tcW w:w="6809" w:type="dxa"/>
          </w:tcPr>
          <w:p w14:paraId="52A30F1B" w14:textId="4C643835" w:rsidR="00A84E9D" w:rsidRDefault="00A84E9D" w:rsidP="003A7F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Hand over any remaining keys to Synod Office </w:t>
            </w:r>
            <w:r w:rsidR="00E30442">
              <w:rPr>
                <w:rFonts w:ascii="Arial" w:hAnsi="Arial" w:cs="Arial"/>
                <w:sz w:val="24"/>
                <w:szCs w:val="24"/>
                <w:lang w:val="en-US"/>
              </w:rPr>
              <w:t xml:space="preserve">(or the trustees)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once they are no longer needed</w:t>
            </w:r>
          </w:p>
        </w:tc>
        <w:tc>
          <w:tcPr>
            <w:tcW w:w="1503" w:type="dxa"/>
          </w:tcPr>
          <w:p w14:paraId="548752A7" w14:textId="77777777" w:rsidR="00A84E9D" w:rsidRDefault="00A84E9D" w:rsidP="003A7F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60E3" w14:paraId="1A12082A" w14:textId="77777777" w:rsidTr="000C7D8C">
        <w:tc>
          <w:tcPr>
            <w:tcW w:w="704" w:type="dxa"/>
          </w:tcPr>
          <w:p w14:paraId="5FD77D4F" w14:textId="0C066F76" w:rsidR="00BA60E3" w:rsidRDefault="00BA60E3" w:rsidP="00BE4D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6809" w:type="dxa"/>
          </w:tcPr>
          <w:p w14:paraId="3CD81993" w14:textId="112741E7" w:rsidR="00BA60E3" w:rsidRPr="004B1B74" w:rsidRDefault="00BA60E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B1B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Finances:</w:t>
            </w:r>
          </w:p>
        </w:tc>
        <w:tc>
          <w:tcPr>
            <w:tcW w:w="1503" w:type="dxa"/>
          </w:tcPr>
          <w:p w14:paraId="4959EE26" w14:textId="77777777" w:rsidR="00BA60E3" w:rsidRDefault="00BA60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0EEAB5AE" w14:textId="77777777" w:rsidTr="00690D57">
        <w:tc>
          <w:tcPr>
            <w:tcW w:w="704" w:type="dxa"/>
          </w:tcPr>
          <w:p w14:paraId="5F53E712" w14:textId="18C91BA8" w:rsidR="003B038F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6809" w:type="dxa"/>
          </w:tcPr>
          <w:p w14:paraId="62AF6D81" w14:textId="47BD5FB4" w:rsidR="003B038F" w:rsidRPr="003B038F" w:rsidRDefault="00E5613E" w:rsidP="003B03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="003B038F" w:rsidRPr="003B038F">
              <w:rPr>
                <w:rFonts w:ascii="Arial" w:hAnsi="Arial" w:cs="Arial"/>
                <w:sz w:val="24"/>
                <w:szCs w:val="24"/>
                <w:lang w:val="en-US"/>
              </w:rPr>
              <w:t>ather in all sums owing</w:t>
            </w:r>
          </w:p>
        </w:tc>
        <w:tc>
          <w:tcPr>
            <w:tcW w:w="1503" w:type="dxa"/>
          </w:tcPr>
          <w:p w14:paraId="7F08C7EC" w14:textId="77777777" w:rsidR="003B038F" w:rsidRDefault="003B03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3022" w14:paraId="783DE27A" w14:textId="77777777" w:rsidTr="00690D57">
        <w:tc>
          <w:tcPr>
            <w:tcW w:w="704" w:type="dxa"/>
          </w:tcPr>
          <w:p w14:paraId="538B998A" w14:textId="0A2F1E6B" w:rsidR="00F93022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6809" w:type="dxa"/>
          </w:tcPr>
          <w:p w14:paraId="2D8E2F68" w14:textId="715EE867" w:rsidR="00F93022" w:rsidRDefault="00F93022" w:rsidP="003B03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Close your account with HMRC once all Gift Aid claims have been made</w:t>
            </w:r>
          </w:p>
        </w:tc>
        <w:tc>
          <w:tcPr>
            <w:tcW w:w="1503" w:type="dxa"/>
          </w:tcPr>
          <w:p w14:paraId="42BD6E51" w14:textId="77777777" w:rsidR="00F93022" w:rsidRDefault="00F930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2EC9B8A8" w14:textId="77777777" w:rsidTr="00B753BE">
        <w:tc>
          <w:tcPr>
            <w:tcW w:w="704" w:type="dxa"/>
          </w:tcPr>
          <w:p w14:paraId="430C622A" w14:textId="01CB665B" w:rsidR="003B038F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6809" w:type="dxa"/>
          </w:tcPr>
          <w:p w14:paraId="31E3393E" w14:textId="685E0853" w:rsidR="003B038F" w:rsidRDefault="00E5613E" w:rsidP="003B03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B038F" w:rsidRPr="00863D9D">
              <w:rPr>
                <w:rFonts w:ascii="Arial" w:hAnsi="Arial" w:cs="Arial"/>
                <w:sz w:val="24"/>
                <w:szCs w:val="24"/>
                <w:lang w:val="en-US"/>
              </w:rPr>
              <w:t>ettle outstanding debts</w:t>
            </w:r>
          </w:p>
        </w:tc>
        <w:tc>
          <w:tcPr>
            <w:tcW w:w="1503" w:type="dxa"/>
          </w:tcPr>
          <w:p w14:paraId="7517D816" w14:textId="77777777" w:rsidR="003B038F" w:rsidRDefault="003B03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71330" w14:paraId="73807025" w14:textId="77777777" w:rsidTr="00B753BE">
        <w:tc>
          <w:tcPr>
            <w:tcW w:w="704" w:type="dxa"/>
          </w:tcPr>
          <w:p w14:paraId="317E81B1" w14:textId="21F2C096" w:rsidR="00D71330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6809" w:type="dxa"/>
          </w:tcPr>
          <w:p w14:paraId="5D422F6D" w14:textId="70D4D676" w:rsidR="00D71330" w:rsidRDefault="00D71330" w:rsidP="003B03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Advise the trustees of </w:t>
            </w:r>
            <w:r w:rsidRPr="00D71330">
              <w:rPr>
                <w:rFonts w:ascii="Arial" w:hAnsi="Arial" w:cs="Arial"/>
                <w:sz w:val="24"/>
                <w:szCs w:val="24"/>
              </w:rPr>
              <w:t>any loans or grants outstanding with clawback provisions</w:t>
            </w:r>
          </w:p>
        </w:tc>
        <w:tc>
          <w:tcPr>
            <w:tcW w:w="1503" w:type="dxa"/>
          </w:tcPr>
          <w:p w14:paraId="4F22576A" w14:textId="77777777" w:rsidR="00D71330" w:rsidRDefault="00D713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0D57135F" w14:textId="77777777" w:rsidTr="00F440F2">
        <w:tc>
          <w:tcPr>
            <w:tcW w:w="704" w:type="dxa"/>
          </w:tcPr>
          <w:p w14:paraId="7B83645F" w14:textId="217A98C5" w:rsidR="003B038F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(e)</w:t>
            </w:r>
          </w:p>
        </w:tc>
        <w:tc>
          <w:tcPr>
            <w:tcW w:w="6809" w:type="dxa"/>
          </w:tcPr>
          <w:p w14:paraId="16150CAE" w14:textId="0C619304" w:rsidR="003B038F" w:rsidRPr="00BA60E3" w:rsidRDefault="00E5613E" w:rsidP="00BA60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BA60E3" w:rsidRPr="00863D9D">
              <w:rPr>
                <w:rFonts w:ascii="Arial" w:hAnsi="Arial" w:cs="Arial"/>
                <w:sz w:val="24"/>
                <w:szCs w:val="24"/>
                <w:lang w:val="en-US"/>
              </w:rPr>
              <w:t>ay out any small donations previously agreed by Church Meeting</w:t>
            </w:r>
          </w:p>
        </w:tc>
        <w:tc>
          <w:tcPr>
            <w:tcW w:w="1503" w:type="dxa"/>
          </w:tcPr>
          <w:p w14:paraId="40941E31" w14:textId="77777777" w:rsidR="003B038F" w:rsidRDefault="003B03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4826209A" w14:textId="77777777" w:rsidTr="00D33ECE">
        <w:tc>
          <w:tcPr>
            <w:tcW w:w="704" w:type="dxa"/>
          </w:tcPr>
          <w:p w14:paraId="27797AC1" w14:textId="3FBF2DCF" w:rsidR="003B038F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(f)</w:t>
            </w:r>
          </w:p>
        </w:tc>
        <w:tc>
          <w:tcPr>
            <w:tcW w:w="6809" w:type="dxa"/>
          </w:tcPr>
          <w:p w14:paraId="5FE95EFE" w14:textId="563A1119" w:rsidR="003B038F" w:rsidRPr="00BA60E3" w:rsidRDefault="00E5613E" w:rsidP="00BA60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BA60E3">
              <w:rPr>
                <w:rFonts w:ascii="Arial" w:hAnsi="Arial" w:cs="Arial"/>
                <w:sz w:val="24"/>
                <w:szCs w:val="24"/>
                <w:lang w:val="en-US"/>
              </w:rPr>
              <w:t xml:space="preserve">lose investments or transfer </w:t>
            </w:r>
            <w:r w:rsidR="00BA60E3" w:rsidRPr="00863D9D">
              <w:rPr>
                <w:rFonts w:ascii="Arial" w:hAnsi="Arial" w:cs="Arial"/>
                <w:sz w:val="24"/>
                <w:szCs w:val="24"/>
                <w:lang w:val="en-US"/>
              </w:rPr>
              <w:t>to the United Reformed Church (Northern Province) Trust Limited</w:t>
            </w:r>
          </w:p>
        </w:tc>
        <w:tc>
          <w:tcPr>
            <w:tcW w:w="1503" w:type="dxa"/>
          </w:tcPr>
          <w:p w14:paraId="16EE1EF3" w14:textId="77777777" w:rsidR="003B038F" w:rsidRDefault="003B03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038F" w14:paraId="2149A13C" w14:textId="77777777" w:rsidTr="001B3717">
        <w:tc>
          <w:tcPr>
            <w:tcW w:w="704" w:type="dxa"/>
          </w:tcPr>
          <w:p w14:paraId="2643CC3D" w14:textId="158E4E10" w:rsidR="003B038F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(g)</w:t>
            </w:r>
          </w:p>
        </w:tc>
        <w:tc>
          <w:tcPr>
            <w:tcW w:w="6809" w:type="dxa"/>
          </w:tcPr>
          <w:p w14:paraId="01E5EB91" w14:textId="2B4FD95A" w:rsidR="003B038F" w:rsidRPr="004B529C" w:rsidRDefault="00E5613E" w:rsidP="004B52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BA60E3" w:rsidRPr="004B529C">
              <w:rPr>
                <w:rFonts w:ascii="Arial" w:hAnsi="Arial" w:cs="Arial"/>
                <w:sz w:val="24"/>
                <w:szCs w:val="24"/>
                <w:lang w:val="en-US"/>
              </w:rPr>
              <w:t>lose bank accounts and transfer balances to the United Reformed Church (Northern Province) Trust Limited</w:t>
            </w:r>
          </w:p>
        </w:tc>
        <w:tc>
          <w:tcPr>
            <w:tcW w:w="1503" w:type="dxa"/>
          </w:tcPr>
          <w:p w14:paraId="6C8ABB8A" w14:textId="77777777" w:rsidR="003B038F" w:rsidRDefault="003B03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0B94" w14:paraId="09149927" w14:textId="77777777" w:rsidTr="001B3717">
        <w:tc>
          <w:tcPr>
            <w:tcW w:w="704" w:type="dxa"/>
          </w:tcPr>
          <w:p w14:paraId="41F47945" w14:textId="6F4E9125" w:rsidR="005C0B94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(h)</w:t>
            </w:r>
          </w:p>
        </w:tc>
        <w:tc>
          <w:tcPr>
            <w:tcW w:w="6809" w:type="dxa"/>
          </w:tcPr>
          <w:p w14:paraId="5ADD3437" w14:textId="0FBE42D9" w:rsidR="005C0B94" w:rsidRDefault="005C0B94" w:rsidP="004B52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Draw up final accounts for </w:t>
            </w:r>
            <w:r w:rsidR="003926D8">
              <w:rPr>
                <w:rFonts w:ascii="Arial" w:hAnsi="Arial" w:cs="Arial"/>
                <w:sz w:val="24"/>
                <w:szCs w:val="24"/>
                <w:lang w:val="en-US"/>
              </w:rPr>
              <w:t>checking and signing off as usual, and send a copy to Synod Office</w:t>
            </w:r>
          </w:p>
        </w:tc>
        <w:tc>
          <w:tcPr>
            <w:tcW w:w="1503" w:type="dxa"/>
          </w:tcPr>
          <w:p w14:paraId="73290E40" w14:textId="77777777" w:rsidR="005C0B94" w:rsidRDefault="005C0B9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B2F17" w14:paraId="2C91051E" w14:textId="77777777" w:rsidTr="001B3717">
        <w:tc>
          <w:tcPr>
            <w:tcW w:w="704" w:type="dxa"/>
          </w:tcPr>
          <w:p w14:paraId="46E3D1C1" w14:textId="07E7A01A" w:rsidR="008B2F17" w:rsidRDefault="00E94E9D" w:rsidP="00E94E9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809" w:type="dxa"/>
          </w:tcPr>
          <w:p w14:paraId="2CF2A4CB" w14:textId="66E7825D" w:rsidR="008B2F17" w:rsidRDefault="008B2F17" w:rsidP="004B529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the church has any registered charities, </w:t>
            </w:r>
            <w:r w:rsidR="00BC1CA3">
              <w:rPr>
                <w:rFonts w:ascii="Arial" w:hAnsi="Arial" w:cs="Arial"/>
                <w:sz w:val="24"/>
                <w:szCs w:val="24"/>
                <w:lang w:val="en-US"/>
              </w:rPr>
              <w:t>the Charity Commission should be informed of their closure</w:t>
            </w:r>
          </w:p>
        </w:tc>
        <w:tc>
          <w:tcPr>
            <w:tcW w:w="1503" w:type="dxa"/>
          </w:tcPr>
          <w:p w14:paraId="73A8C4C1" w14:textId="77777777" w:rsidR="008B2F17" w:rsidRDefault="008B2F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72E6" w14:paraId="0A97359E" w14:textId="77777777" w:rsidTr="001B3717">
        <w:tc>
          <w:tcPr>
            <w:tcW w:w="704" w:type="dxa"/>
          </w:tcPr>
          <w:p w14:paraId="423CC7F2" w14:textId="31845F44" w:rsidR="007272E6" w:rsidRDefault="000B5DFB" w:rsidP="00BE4D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809" w:type="dxa"/>
          </w:tcPr>
          <w:p w14:paraId="30CF6CBA" w14:textId="71E231DC" w:rsidR="007272E6" w:rsidRPr="006B7E8F" w:rsidRDefault="006B7E8F" w:rsidP="004B529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B7E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Archiving:</w:t>
            </w:r>
          </w:p>
        </w:tc>
        <w:tc>
          <w:tcPr>
            <w:tcW w:w="1503" w:type="dxa"/>
          </w:tcPr>
          <w:p w14:paraId="208ADEEF" w14:textId="77777777" w:rsidR="007272E6" w:rsidRDefault="007272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4EB0" w14:paraId="64E6E5C0" w14:textId="77777777" w:rsidTr="001B3717">
        <w:tc>
          <w:tcPr>
            <w:tcW w:w="704" w:type="dxa"/>
          </w:tcPr>
          <w:p w14:paraId="01182703" w14:textId="186A1183" w:rsidR="00634EB0" w:rsidRDefault="000B5DFB" w:rsidP="000B5DF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6809" w:type="dxa"/>
          </w:tcPr>
          <w:p w14:paraId="169D5085" w14:textId="30491DE9" w:rsidR="00634EB0" w:rsidRPr="00F55E46" w:rsidRDefault="00B46FB0" w:rsidP="007712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Possibly c</w:t>
            </w:r>
            <w:r w:rsidR="00F55E46" w:rsidRPr="00F55E46">
              <w:rPr>
                <w:rFonts w:ascii="Arial" w:hAnsi="Arial" w:cs="Arial"/>
                <w:sz w:val="24"/>
                <w:szCs w:val="24"/>
              </w:rPr>
              <w:t>reat</w:t>
            </w:r>
            <w:r w:rsidR="00F55E46" w:rsidRPr="00771284">
              <w:rPr>
                <w:rFonts w:ascii="Arial" w:hAnsi="Arial" w:cs="Arial"/>
                <w:sz w:val="24"/>
                <w:szCs w:val="24"/>
              </w:rPr>
              <w:t>e</w:t>
            </w:r>
            <w:r w:rsidR="00F55E46" w:rsidRPr="00F55E46">
              <w:rPr>
                <w:rFonts w:ascii="Arial" w:hAnsi="Arial" w:cs="Arial"/>
                <w:sz w:val="24"/>
                <w:szCs w:val="24"/>
              </w:rPr>
              <w:t xml:space="preserve"> a brief photographic record of the</w:t>
            </w:r>
            <w:r w:rsidR="00771284" w:rsidRPr="007712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E46" w:rsidRPr="00F55E46">
              <w:rPr>
                <w:rFonts w:ascii="Arial" w:hAnsi="Arial" w:cs="Arial"/>
                <w:sz w:val="24"/>
                <w:szCs w:val="24"/>
              </w:rPr>
              <w:t>church (both the buildings and the people), and a brief historical account, if</w:t>
            </w:r>
            <w:r w:rsidR="007712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5E46" w:rsidRPr="00F55E46">
              <w:rPr>
                <w:rFonts w:ascii="Arial" w:hAnsi="Arial" w:cs="Arial"/>
                <w:sz w:val="24"/>
                <w:szCs w:val="24"/>
              </w:rPr>
              <w:t>there are none in existence</w:t>
            </w:r>
          </w:p>
        </w:tc>
        <w:tc>
          <w:tcPr>
            <w:tcW w:w="1503" w:type="dxa"/>
          </w:tcPr>
          <w:p w14:paraId="2C26BB29" w14:textId="77777777" w:rsidR="00634EB0" w:rsidRDefault="00634E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533AD" w14:paraId="3C922FFE" w14:textId="77777777" w:rsidTr="001B3717">
        <w:tc>
          <w:tcPr>
            <w:tcW w:w="704" w:type="dxa"/>
          </w:tcPr>
          <w:p w14:paraId="7CE0A3FA" w14:textId="043DB5B0" w:rsidR="00F533AD" w:rsidRDefault="000B5DFB" w:rsidP="000B5DF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(b)</w:t>
            </w:r>
          </w:p>
        </w:tc>
        <w:tc>
          <w:tcPr>
            <w:tcW w:w="6809" w:type="dxa"/>
          </w:tcPr>
          <w:p w14:paraId="50FF9FDC" w14:textId="412C357D" w:rsidR="00F533AD" w:rsidRPr="00A32235" w:rsidRDefault="00E5613E" w:rsidP="00A322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Box up six years’ accounting records</w:t>
            </w:r>
            <w:r w:rsidR="00AB6A7F">
              <w:rPr>
                <w:rFonts w:ascii="Arial" w:hAnsi="Arial" w:cs="Arial"/>
                <w:sz w:val="24"/>
                <w:szCs w:val="24"/>
                <w:lang w:val="en-US"/>
              </w:rPr>
              <w:t>, which can be kept and Synod Office and destroyed after that time</w:t>
            </w:r>
          </w:p>
        </w:tc>
        <w:tc>
          <w:tcPr>
            <w:tcW w:w="1503" w:type="dxa"/>
          </w:tcPr>
          <w:p w14:paraId="79A4A671" w14:textId="77777777" w:rsidR="00F533AD" w:rsidRDefault="00F533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97B3F" w14:paraId="3CDA4376" w14:textId="77777777" w:rsidTr="001B3717">
        <w:tc>
          <w:tcPr>
            <w:tcW w:w="704" w:type="dxa"/>
          </w:tcPr>
          <w:p w14:paraId="6B48BAC9" w14:textId="53BB2B18" w:rsidR="00297B3F" w:rsidRDefault="000B5DFB" w:rsidP="000B5DF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6809" w:type="dxa"/>
          </w:tcPr>
          <w:p w14:paraId="6032A648" w14:textId="6A22CADF" w:rsidR="00297B3F" w:rsidRDefault="00297B3F" w:rsidP="00A3223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Deposit documents of historical interest at the </w:t>
            </w:r>
            <w:r w:rsidR="00581780">
              <w:rPr>
                <w:rFonts w:ascii="Arial" w:hAnsi="Arial" w:cs="Arial"/>
                <w:sz w:val="24"/>
                <w:szCs w:val="24"/>
                <w:lang w:val="en-US"/>
              </w:rPr>
              <w:t>county record office</w:t>
            </w:r>
          </w:p>
        </w:tc>
        <w:tc>
          <w:tcPr>
            <w:tcW w:w="1503" w:type="dxa"/>
          </w:tcPr>
          <w:p w14:paraId="1221FC57" w14:textId="77777777" w:rsidR="00297B3F" w:rsidRDefault="00297B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B7E8F" w14:paraId="6D320FC8" w14:textId="77777777" w:rsidTr="001B3717">
        <w:tc>
          <w:tcPr>
            <w:tcW w:w="704" w:type="dxa"/>
          </w:tcPr>
          <w:p w14:paraId="4730EE68" w14:textId="183B451B" w:rsidR="006B7E8F" w:rsidRDefault="000B5DFB" w:rsidP="000B5DF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6809" w:type="dxa"/>
          </w:tcPr>
          <w:p w14:paraId="3B36F1E9" w14:textId="11D4B817" w:rsidR="006B7E8F" w:rsidRPr="00F101E2" w:rsidRDefault="00F101E2" w:rsidP="00F101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Shred</w:t>
            </w:r>
            <w:r w:rsidR="004B3A76">
              <w:rPr>
                <w:rFonts w:ascii="Arial" w:hAnsi="Arial" w:cs="Arial"/>
                <w:sz w:val="24"/>
                <w:szCs w:val="24"/>
                <w:lang w:val="en-US"/>
              </w:rPr>
              <w:t xml:space="preserve"> any confidential documents that are not of </w:t>
            </w:r>
            <w:r w:rsidR="00297B3F">
              <w:rPr>
                <w:rFonts w:ascii="Arial" w:hAnsi="Arial" w:cs="Arial"/>
                <w:sz w:val="24"/>
                <w:szCs w:val="24"/>
                <w:lang w:val="en-US"/>
              </w:rPr>
              <w:t>historical interest once they are no</w:t>
            </w:r>
            <w:r w:rsidR="004B3A76">
              <w:rPr>
                <w:rFonts w:ascii="Arial" w:hAnsi="Arial" w:cs="Arial"/>
                <w:sz w:val="24"/>
                <w:szCs w:val="24"/>
                <w:lang w:val="en-US"/>
              </w:rPr>
              <w:t xml:space="preserve"> longer needed</w:t>
            </w:r>
          </w:p>
        </w:tc>
        <w:tc>
          <w:tcPr>
            <w:tcW w:w="1503" w:type="dxa"/>
          </w:tcPr>
          <w:p w14:paraId="45EB4139" w14:textId="77777777" w:rsidR="006B7E8F" w:rsidRDefault="006B7E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B7E8F" w14:paraId="3E12997D" w14:textId="77777777" w:rsidTr="001B3717">
        <w:tc>
          <w:tcPr>
            <w:tcW w:w="704" w:type="dxa"/>
          </w:tcPr>
          <w:p w14:paraId="036051C6" w14:textId="7318EAA7" w:rsidR="006B7E8F" w:rsidRDefault="00937255" w:rsidP="00BE4D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809" w:type="dxa"/>
          </w:tcPr>
          <w:p w14:paraId="0588D5BA" w14:textId="67475AE0" w:rsidR="00937255" w:rsidRPr="00937255" w:rsidRDefault="00937255" w:rsidP="004B529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372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Registration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as a place of worship and marriage</w:t>
            </w:r>
            <w:r w:rsidRPr="009372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  <w:p w14:paraId="212DD3FA" w14:textId="5661EB33" w:rsidR="006B7E8F" w:rsidRPr="004B529C" w:rsidRDefault="00C4187D" w:rsidP="004B52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Inform the </w:t>
            </w:r>
            <w:r w:rsidR="005A352F">
              <w:rPr>
                <w:rFonts w:ascii="Arial" w:hAnsi="Arial" w:cs="Arial"/>
                <w:sz w:val="24"/>
                <w:szCs w:val="24"/>
                <w:lang w:val="en-US"/>
              </w:rPr>
              <w:t xml:space="preserve">Superintendent Registrar that the church has ceased to be used for worship, using </w:t>
            </w:r>
            <w:r w:rsidR="00DE4A70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5A352F">
              <w:rPr>
                <w:rFonts w:ascii="Arial" w:hAnsi="Arial" w:cs="Arial"/>
                <w:sz w:val="24"/>
                <w:szCs w:val="24"/>
                <w:lang w:val="en-US"/>
              </w:rPr>
              <w:t xml:space="preserve">orm 77, and </w:t>
            </w:r>
            <w:r w:rsidR="00D1754B">
              <w:rPr>
                <w:rFonts w:ascii="Arial" w:hAnsi="Arial" w:cs="Arial"/>
                <w:sz w:val="24"/>
                <w:szCs w:val="24"/>
                <w:lang w:val="en-US"/>
              </w:rPr>
              <w:t>hand in your marriage registers at the Register Office</w:t>
            </w:r>
          </w:p>
        </w:tc>
        <w:tc>
          <w:tcPr>
            <w:tcW w:w="1503" w:type="dxa"/>
          </w:tcPr>
          <w:p w14:paraId="7629D663" w14:textId="77777777" w:rsidR="006B7E8F" w:rsidRDefault="006B7E8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322146C" w14:textId="77777777" w:rsidR="00751651" w:rsidRDefault="00751651">
      <w:pPr>
        <w:rPr>
          <w:rFonts w:ascii="Arial" w:hAnsi="Arial" w:cs="Arial"/>
          <w:sz w:val="24"/>
          <w:szCs w:val="24"/>
          <w:lang w:val="en-US"/>
        </w:rPr>
      </w:pPr>
    </w:p>
    <w:p w14:paraId="6408D67F" w14:textId="57CA81DF" w:rsidR="0047767F" w:rsidRDefault="0047767F">
      <w:pPr>
        <w:rPr>
          <w:rFonts w:ascii="Arial" w:hAnsi="Arial" w:cs="Arial"/>
          <w:sz w:val="24"/>
          <w:szCs w:val="24"/>
          <w:lang w:val="en-US"/>
        </w:rPr>
      </w:pPr>
      <w:r w:rsidRPr="0047767F">
        <w:rPr>
          <w:rFonts w:ascii="Arial" w:hAnsi="Arial" w:cs="Arial"/>
          <w:sz w:val="24"/>
          <w:szCs w:val="24"/>
          <w:lang w:val="en-US"/>
        </w:rPr>
        <w:t>Andrew Atkinson</w:t>
      </w:r>
      <w:r>
        <w:rPr>
          <w:rFonts w:ascii="Arial" w:hAnsi="Arial" w:cs="Arial"/>
          <w:sz w:val="24"/>
          <w:szCs w:val="24"/>
          <w:lang w:val="en-US"/>
        </w:rPr>
        <w:t>, Trust Officer</w:t>
      </w:r>
    </w:p>
    <w:p w14:paraId="0B866960" w14:textId="149CD370" w:rsidR="0047767F" w:rsidRDefault="0047767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 August, 2025</w:t>
      </w:r>
    </w:p>
    <w:sectPr w:rsidR="0047767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033F" w14:textId="77777777" w:rsidR="00A735DC" w:rsidRDefault="00A735DC" w:rsidP="0047767F">
      <w:pPr>
        <w:spacing w:after="0" w:line="240" w:lineRule="auto"/>
      </w:pPr>
      <w:r>
        <w:separator/>
      </w:r>
    </w:p>
  </w:endnote>
  <w:endnote w:type="continuationSeparator" w:id="0">
    <w:p w14:paraId="6F4BE41A" w14:textId="77777777" w:rsidR="00A735DC" w:rsidRDefault="00A735DC" w:rsidP="004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4FF4" w14:textId="4F46EDFB" w:rsidR="0047767F" w:rsidRPr="006F018D" w:rsidRDefault="00D169E9">
    <w:pPr>
      <w:pStyle w:val="Footer"/>
      <w:jc w:val="right"/>
      <w:rPr>
        <w:rFonts w:ascii="Arial" w:hAnsi="Arial" w:cs="Arial"/>
        <w:sz w:val="20"/>
        <w:szCs w:val="20"/>
      </w:rPr>
    </w:pPr>
    <w:r w:rsidRPr="006F018D">
      <w:rPr>
        <w:rFonts w:ascii="Arial" w:hAnsi="Arial" w:cs="Arial"/>
        <w:sz w:val="20"/>
        <w:szCs w:val="20"/>
      </w:rPr>
      <w:fldChar w:fldCharType="begin"/>
    </w:r>
    <w:r w:rsidRPr="006F018D">
      <w:rPr>
        <w:rFonts w:ascii="Arial" w:hAnsi="Arial" w:cs="Arial"/>
        <w:sz w:val="20"/>
        <w:szCs w:val="20"/>
      </w:rPr>
      <w:instrText xml:space="preserve"> FILENAME   \* MERGEFORMAT </w:instrText>
    </w:r>
    <w:r w:rsidRPr="006F018D">
      <w:rPr>
        <w:rFonts w:ascii="Arial" w:hAnsi="Arial" w:cs="Arial"/>
        <w:sz w:val="20"/>
        <w:szCs w:val="20"/>
      </w:rPr>
      <w:fldChar w:fldCharType="separate"/>
    </w:r>
    <w:r w:rsidR="005902B5">
      <w:rPr>
        <w:rFonts w:ascii="Arial" w:hAnsi="Arial" w:cs="Arial"/>
        <w:noProof/>
        <w:sz w:val="20"/>
        <w:szCs w:val="20"/>
      </w:rPr>
      <w:t>Prop - Church Closure Checklist - 250814</w:t>
    </w:r>
    <w:r w:rsidRPr="006F018D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24282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767F" w:rsidRPr="006F018D">
          <w:rPr>
            <w:rFonts w:ascii="Arial" w:hAnsi="Arial" w:cs="Arial"/>
            <w:sz w:val="20"/>
            <w:szCs w:val="20"/>
          </w:rPr>
          <w:fldChar w:fldCharType="begin"/>
        </w:r>
        <w:r w:rsidR="0047767F" w:rsidRPr="006F018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47767F" w:rsidRPr="006F018D">
          <w:rPr>
            <w:rFonts w:ascii="Arial" w:hAnsi="Arial" w:cs="Arial"/>
            <w:sz w:val="20"/>
            <w:szCs w:val="20"/>
          </w:rPr>
          <w:fldChar w:fldCharType="separate"/>
        </w:r>
        <w:r w:rsidR="0047767F" w:rsidRPr="006F018D">
          <w:rPr>
            <w:rFonts w:ascii="Arial" w:hAnsi="Arial" w:cs="Arial"/>
            <w:noProof/>
            <w:sz w:val="20"/>
            <w:szCs w:val="20"/>
          </w:rPr>
          <w:t>2</w:t>
        </w:r>
        <w:r w:rsidR="0047767F" w:rsidRPr="006F018D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2BFC" w14:textId="77777777" w:rsidR="00A735DC" w:rsidRDefault="00A735DC" w:rsidP="0047767F">
      <w:pPr>
        <w:spacing w:after="0" w:line="240" w:lineRule="auto"/>
      </w:pPr>
      <w:r>
        <w:separator/>
      </w:r>
    </w:p>
  </w:footnote>
  <w:footnote w:type="continuationSeparator" w:id="0">
    <w:p w14:paraId="4599DF85" w14:textId="77777777" w:rsidR="00A735DC" w:rsidRDefault="00A735DC" w:rsidP="0047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665"/>
    <w:multiLevelType w:val="hybridMultilevel"/>
    <w:tmpl w:val="1C949C06"/>
    <w:lvl w:ilvl="0" w:tplc="C7CEBF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543B"/>
    <w:multiLevelType w:val="hybridMultilevel"/>
    <w:tmpl w:val="C0BA547C"/>
    <w:lvl w:ilvl="0" w:tplc="63A41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D95"/>
    <w:multiLevelType w:val="hybridMultilevel"/>
    <w:tmpl w:val="8236C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4585"/>
    <w:multiLevelType w:val="hybridMultilevel"/>
    <w:tmpl w:val="958C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6D6C"/>
    <w:multiLevelType w:val="hybridMultilevel"/>
    <w:tmpl w:val="29ECD058"/>
    <w:lvl w:ilvl="0" w:tplc="459CF0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8A2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7E5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0F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9829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3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EC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A8EC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A0F30"/>
    <w:multiLevelType w:val="hybridMultilevel"/>
    <w:tmpl w:val="CB4CC7EE"/>
    <w:lvl w:ilvl="0" w:tplc="C7CEBF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80D8F"/>
    <w:multiLevelType w:val="hybridMultilevel"/>
    <w:tmpl w:val="B56A3CB2"/>
    <w:lvl w:ilvl="0" w:tplc="DBE8D9D6">
      <w:start w:val="1"/>
      <w:numFmt w:val="upperLetter"/>
      <w:lvlText w:val="%1."/>
      <w:lvlJc w:val="left"/>
      <w:pPr>
        <w:ind w:left="720" w:hanging="360"/>
      </w:pPr>
    </w:lvl>
    <w:lvl w:ilvl="1" w:tplc="60201F16">
      <w:start w:val="1"/>
      <w:numFmt w:val="lowerLetter"/>
      <w:lvlText w:val="%2."/>
      <w:lvlJc w:val="left"/>
      <w:pPr>
        <w:ind w:left="1440" w:hanging="360"/>
      </w:pPr>
    </w:lvl>
    <w:lvl w:ilvl="2" w:tplc="E876BAE2">
      <w:start w:val="1"/>
      <w:numFmt w:val="lowerRoman"/>
      <w:lvlText w:val="%3."/>
      <w:lvlJc w:val="right"/>
      <w:pPr>
        <w:ind w:left="2160" w:hanging="180"/>
      </w:pPr>
    </w:lvl>
    <w:lvl w:ilvl="3" w:tplc="1690D26E">
      <w:start w:val="1"/>
      <w:numFmt w:val="decimal"/>
      <w:lvlText w:val="%4."/>
      <w:lvlJc w:val="left"/>
      <w:pPr>
        <w:ind w:left="2880" w:hanging="360"/>
      </w:pPr>
    </w:lvl>
    <w:lvl w:ilvl="4" w:tplc="6560B4D2">
      <w:start w:val="1"/>
      <w:numFmt w:val="lowerLetter"/>
      <w:lvlText w:val="%5."/>
      <w:lvlJc w:val="left"/>
      <w:pPr>
        <w:ind w:left="3600" w:hanging="360"/>
      </w:pPr>
    </w:lvl>
    <w:lvl w:ilvl="5" w:tplc="4F2E26AE">
      <w:start w:val="1"/>
      <w:numFmt w:val="lowerRoman"/>
      <w:lvlText w:val="%6."/>
      <w:lvlJc w:val="right"/>
      <w:pPr>
        <w:ind w:left="4320" w:hanging="180"/>
      </w:pPr>
    </w:lvl>
    <w:lvl w:ilvl="6" w:tplc="358CC72E">
      <w:start w:val="1"/>
      <w:numFmt w:val="decimal"/>
      <w:lvlText w:val="%7."/>
      <w:lvlJc w:val="left"/>
      <w:pPr>
        <w:ind w:left="5040" w:hanging="360"/>
      </w:pPr>
    </w:lvl>
    <w:lvl w:ilvl="7" w:tplc="E01421CA">
      <w:start w:val="1"/>
      <w:numFmt w:val="lowerLetter"/>
      <w:lvlText w:val="%8."/>
      <w:lvlJc w:val="left"/>
      <w:pPr>
        <w:ind w:left="5760" w:hanging="360"/>
      </w:pPr>
    </w:lvl>
    <w:lvl w:ilvl="8" w:tplc="BBC865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C98"/>
    <w:multiLevelType w:val="hybridMultilevel"/>
    <w:tmpl w:val="BAC0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45E98"/>
    <w:multiLevelType w:val="multilevel"/>
    <w:tmpl w:val="5472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D3F45"/>
    <w:multiLevelType w:val="hybridMultilevel"/>
    <w:tmpl w:val="502624D0"/>
    <w:lvl w:ilvl="0" w:tplc="C7CEBF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2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663174">
    <w:abstractNumId w:val="4"/>
  </w:num>
  <w:num w:numId="3" w16cid:durableId="2068146088">
    <w:abstractNumId w:val="7"/>
  </w:num>
  <w:num w:numId="4" w16cid:durableId="997079927">
    <w:abstractNumId w:val="3"/>
  </w:num>
  <w:num w:numId="5" w16cid:durableId="674302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035545">
    <w:abstractNumId w:val="1"/>
  </w:num>
  <w:num w:numId="7" w16cid:durableId="1545829592">
    <w:abstractNumId w:val="2"/>
  </w:num>
  <w:num w:numId="8" w16cid:durableId="1512336116">
    <w:abstractNumId w:val="0"/>
  </w:num>
  <w:num w:numId="9" w16cid:durableId="1386299211">
    <w:abstractNumId w:val="5"/>
  </w:num>
  <w:num w:numId="10" w16cid:durableId="1288201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2"/>
    <w:rsid w:val="00016B60"/>
    <w:rsid w:val="0002190C"/>
    <w:rsid w:val="000268C1"/>
    <w:rsid w:val="000417C0"/>
    <w:rsid w:val="00051AD0"/>
    <w:rsid w:val="00053DC2"/>
    <w:rsid w:val="00054193"/>
    <w:rsid w:val="00064BC9"/>
    <w:rsid w:val="000669C4"/>
    <w:rsid w:val="00075294"/>
    <w:rsid w:val="00081786"/>
    <w:rsid w:val="00084189"/>
    <w:rsid w:val="00097737"/>
    <w:rsid w:val="000A0EAF"/>
    <w:rsid w:val="000A6BA1"/>
    <w:rsid w:val="000B28AF"/>
    <w:rsid w:val="000B5DFB"/>
    <w:rsid w:val="000E0177"/>
    <w:rsid w:val="000E0374"/>
    <w:rsid w:val="00136320"/>
    <w:rsid w:val="00164C5C"/>
    <w:rsid w:val="001A75A5"/>
    <w:rsid w:val="001B336C"/>
    <w:rsid w:val="001C2DCB"/>
    <w:rsid w:val="001D5B40"/>
    <w:rsid w:val="001D60C6"/>
    <w:rsid w:val="001F387F"/>
    <w:rsid w:val="00211DBE"/>
    <w:rsid w:val="00232A5C"/>
    <w:rsid w:val="00237CBB"/>
    <w:rsid w:val="00264064"/>
    <w:rsid w:val="00294708"/>
    <w:rsid w:val="00297B3F"/>
    <w:rsid w:val="002C00E9"/>
    <w:rsid w:val="00313E91"/>
    <w:rsid w:val="00323364"/>
    <w:rsid w:val="00334ED5"/>
    <w:rsid w:val="003926D8"/>
    <w:rsid w:val="00396DFD"/>
    <w:rsid w:val="003A34F4"/>
    <w:rsid w:val="003B038F"/>
    <w:rsid w:val="003E7E3C"/>
    <w:rsid w:val="004022EA"/>
    <w:rsid w:val="00412A96"/>
    <w:rsid w:val="0043532A"/>
    <w:rsid w:val="00475D9E"/>
    <w:rsid w:val="0047767F"/>
    <w:rsid w:val="004A012B"/>
    <w:rsid w:val="004B1B74"/>
    <w:rsid w:val="004B3A76"/>
    <w:rsid w:val="004B529C"/>
    <w:rsid w:val="004D2647"/>
    <w:rsid w:val="004E1F8F"/>
    <w:rsid w:val="00523897"/>
    <w:rsid w:val="00536476"/>
    <w:rsid w:val="005534B3"/>
    <w:rsid w:val="0056260D"/>
    <w:rsid w:val="00581780"/>
    <w:rsid w:val="00585B50"/>
    <w:rsid w:val="005902B5"/>
    <w:rsid w:val="00596ADB"/>
    <w:rsid w:val="005A352F"/>
    <w:rsid w:val="005C0B94"/>
    <w:rsid w:val="00634EB0"/>
    <w:rsid w:val="0063593D"/>
    <w:rsid w:val="00652BE5"/>
    <w:rsid w:val="00682B52"/>
    <w:rsid w:val="006900FB"/>
    <w:rsid w:val="006A2E32"/>
    <w:rsid w:val="006B7E8F"/>
    <w:rsid w:val="006D24ED"/>
    <w:rsid w:val="006F018D"/>
    <w:rsid w:val="007029BF"/>
    <w:rsid w:val="007272E6"/>
    <w:rsid w:val="007330C3"/>
    <w:rsid w:val="00743BC9"/>
    <w:rsid w:val="00751651"/>
    <w:rsid w:val="00771284"/>
    <w:rsid w:val="007942F2"/>
    <w:rsid w:val="007960A2"/>
    <w:rsid w:val="007E4652"/>
    <w:rsid w:val="008241E0"/>
    <w:rsid w:val="00835610"/>
    <w:rsid w:val="00863D9D"/>
    <w:rsid w:val="008822BD"/>
    <w:rsid w:val="0089011E"/>
    <w:rsid w:val="008B2F17"/>
    <w:rsid w:val="008C310F"/>
    <w:rsid w:val="008D2CC5"/>
    <w:rsid w:val="008E622C"/>
    <w:rsid w:val="008F0297"/>
    <w:rsid w:val="008F2066"/>
    <w:rsid w:val="008F4FE3"/>
    <w:rsid w:val="00937255"/>
    <w:rsid w:val="0094341B"/>
    <w:rsid w:val="009913AD"/>
    <w:rsid w:val="00992CC3"/>
    <w:rsid w:val="0099598C"/>
    <w:rsid w:val="009C2D79"/>
    <w:rsid w:val="00A3173A"/>
    <w:rsid w:val="00A32235"/>
    <w:rsid w:val="00A33295"/>
    <w:rsid w:val="00A37754"/>
    <w:rsid w:val="00A52FE7"/>
    <w:rsid w:val="00A57EA9"/>
    <w:rsid w:val="00A64028"/>
    <w:rsid w:val="00A704BD"/>
    <w:rsid w:val="00A73469"/>
    <w:rsid w:val="00A735DC"/>
    <w:rsid w:val="00A8239D"/>
    <w:rsid w:val="00A84E9D"/>
    <w:rsid w:val="00A865C3"/>
    <w:rsid w:val="00AA15EF"/>
    <w:rsid w:val="00AB321C"/>
    <w:rsid w:val="00AB6A7F"/>
    <w:rsid w:val="00AD58A8"/>
    <w:rsid w:val="00B141DC"/>
    <w:rsid w:val="00B23D29"/>
    <w:rsid w:val="00B43D45"/>
    <w:rsid w:val="00B46FB0"/>
    <w:rsid w:val="00B80E5F"/>
    <w:rsid w:val="00B83E90"/>
    <w:rsid w:val="00B87CFE"/>
    <w:rsid w:val="00B90409"/>
    <w:rsid w:val="00BA60E3"/>
    <w:rsid w:val="00BB6E15"/>
    <w:rsid w:val="00BC1CA3"/>
    <w:rsid w:val="00BC5D0B"/>
    <w:rsid w:val="00BE4D54"/>
    <w:rsid w:val="00C4187D"/>
    <w:rsid w:val="00C43C57"/>
    <w:rsid w:val="00C463B5"/>
    <w:rsid w:val="00C539AD"/>
    <w:rsid w:val="00C72311"/>
    <w:rsid w:val="00CB7D05"/>
    <w:rsid w:val="00CD4267"/>
    <w:rsid w:val="00CE364D"/>
    <w:rsid w:val="00CF488A"/>
    <w:rsid w:val="00CF67CB"/>
    <w:rsid w:val="00D169E9"/>
    <w:rsid w:val="00D1754B"/>
    <w:rsid w:val="00D20BC9"/>
    <w:rsid w:val="00D446B0"/>
    <w:rsid w:val="00D47CF3"/>
    <w:rsid w:val="00D47F41"/>
    <w:rsid w:val="00D6160D"/>
    <w:rsid w:val="00D70495"/>
    <w:rsid w:val="00D71330"/>
    <w:rsid w:val="00D8783C"/>
    <w:rsid w:val="00DB57D3"/>
    <w:rsid w:val="00DC15CD"/>
    <w:rsid w:val="00DC306F"/>
    <w:rsid w:val="00DE4A70"/>
    <w:rsid w:val="00DF1045"/>
    <w:rsid w:val="00E15110"/>
    <w:rsid w:val="00E30442"/>
    <w:rsid w:val="00E5613E"/>
    <w:rsid w:val="00E57FBB"/>
    <w:rsid w:val="00E61286"/>
    <w:rsid w:val="00E613E2"/>
    <w:rsid w:val="00E75EE5"/>
    <w:rsid w:val="00E76175"/>
    <w:rsid w:val="00E80062"/>
    <w:rsid w:val="00E94B60"/>
    <w:rsid w:val="00E94E9D"/>
    <w:rsid w:val="00EE1CBE"/>
    <w:rsid w:val="00EF3228"/>
    <w:rsid w:val="00EF4819"/>
    <w:rsid w:val="00F0057A"/>
    <w:rsid w:val="00F101E2"/>
    <w:rsid w:val="00F11A35"/>
    <w:rsid w:val="00F4760E"/>
    <w:rsid w:val="00F533AD"/>
    <w:rsid w:val="00F55E46"/>
    <w:rsid w:val="00F6434A"/>
    <w:rsid w:val="00F6755E"/>
    <w:rsid w:val="00F93022"/>
    <w:rsid w:val="00F94B91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5B2D"/>
  <w15:chartTrackingRefBased/>
  <w15:docId w15:val="{7C12A0A4-CD21-4184-8894-2818FD55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BE5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652B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652BE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2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BE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BE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E5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BE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E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paragraph">
    <w:name w:val="paragraph"/>
    <w:basedOn w:val="Normal"/>
    <w:rsid w:val="0065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BE5"/>
  </w:style>
  <w:style w:type="character" w:customStyle="1" w:styleId="normaltextrun">
    <w:name w:val="normaltextrun"/>
    <w:basedOn w:val="DefaultParagraphFont"/>
    <w:rsid w:val="00652BE5"/>
  </w:style>
  <w:style w:type="character" w:customStyle="1" w:styleId="tabchar">
    <w:name w:val="tabchar"/>
    <w:basedOn w:val="DefaultParagraphFont"/>
    <w:rsid w:val="00652BE5"/>
  </w:style>
  <w:style w:type="character" w:styleId="FollowedHyperlink">
    <w:name w:val="FollowedHyperlink"/>
    <w:basedOn w:val="DefaultParagraphFont"/>
    <w:uiPriority w:val="99"/>
    <w:semiHidden/>
    <w:unhideWhenUsed/>
    <w:rsid w:val="00652BE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52BE5"/>
    <w:pPr>
      <w:spacing w:after="0" w:line="240" w:lineRule="auto"/>
    </w:pPr>
    <w:rPr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unhideWhenUsed/>
    <w:rsid w:val="00652BE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52BE5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2B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2BE5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52B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2BE5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52BE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4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DB91EBF6D4A4598FB1BF4424FFA27" ma:contentTypeVersion="21" ma:contentTypeDescription="Create a new document." ma:contentTypeScope="" ma:versionID="052690bb8c08de33786e85f15672ad45">
  <xsd:schema xmlns:xsd="http://www.w3.org/2001/XMLSchema" xmlns:xs="http://www.w3.org/2001/XMLSchema" xmlns:p="http://schemas.microsoft.com/office/2006/metadata/properties" xmlns:ns2="4b55f05a-efb3-4a22-a897-9bd105e3cbb1" xmlns:ns3="23b9fa20-4f79-41e8-86c3-c856a0c5490d" targetNamespace="http://schemas.microsoft.com/office/2006/metadata/properties" ma:root="true" ma:fieldsID="581ea5bc4f844892baa2dab61eae6174" ns2:_="" ns3:_="">
    <xsd:import namespace="4b55f05a-efb3-4a22-a897-9bd105e3cbb1"/>
    <xsd:import namespace="23b9fa20-4f79-41e8-86c3-c856a0c5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pprov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5f05a-efb3-4a22-a897-9bd105e3c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Approver" ma:index="21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e6f81a-498b-447d-9310-1f00a5edb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fa20-4f79-41e8-86c3-c856a0c54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e783ef7-fc04-493a-83c9-22d42b300ef3}" ma:internalName="TaxCatchAll" ma:showField="CatchAllData" ma:web="23b9fa20-4f79-41e8-86c3-c856a0c5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b55f05a-efb3-4a22-a897-9bd105e3cbb1" xsi:nil="true"/>
    <lcf76f155ced4ddcb4097134ff3c332f xmlns="4b55f05a-efb3-4a22-a897-9bd105e3cbb1">
      <Terms xmlns="http://schemas.microsoft.com/office/infopath/2007/PartnerControls"/>
    </lcf76f155ced4ddcb4097134ff3c332f>
    <TaxCatchAll xmlns="23b9fa20-4f79-41e8-86c3-c856a0c5490d" xsi:nil="true"/>
    <Approver xmlns="4b55f05a-efb3-4a22-a897-9bd105e3cbb1" xsi:nil="true"/>
  </documentManagement>
</p:properties>
</file>

<file path=customXml/itemProps1.xml><?xml version="1.0" encoding="utf-8"?>
<ds:datastoreItem xmlns:ds="http://schemas.openxmlformats.org/officeDocument/2006/customXml" ds:itemID="{9DBF5237-F2CF-4C34-98C4-C8F64FDDA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443B6-4654-4CCB-A08F-6B469E895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5f05a-efb3-4a22-a897-9bd105e3cbb1"/>
    <ds:schemaRef ds:uri="23b9fa20-4f79-41e8-86c3-c856a0c5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AE500-AE71-45B7-983D-892FD6DBBE8A}">
  <ds:schemaRefs>
    <ds:schemaRef ds:uri="http://schemas.microsoft.com/office/2006/metadata/properties"/>
    <ds:schemaRef ds:uri="http://schemas.microsoft.com/office/infopath/2007/PartnerControls"/>
    <ds:schemaRef ds:uri="4b55f05a-efb3-4a22-a897-9bd105e3cbb1"/>
    <ds:schemaRef ds:uri="23b9fa20-4f79-41e8-86c3-c856a0c54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Atkinson</dc:creator>
  <cp:keywords/>
  <dc:description/>
  <cp:lastModifiedBy>Andrew Atkinson</cp:lastModifiedBy>
  <cp:revision>3</cp:revision>
  <cp:lastPrinted>2025-08-05T14:42:00Z</cp:lastPrinted>
  <dcterms:created xsi:type="dcterms:W3CDTF">2025-08-28T12:59:00Z</dcterms:created>
  <dcterms:modified xsi:type="dcterms:W3CDTF">2025-08-28T12:59:00Z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0x010100115DB91EBF6D4A4598FB1BF4424FFA27</vt:lpwstr>
  </property>
  <property fmtid="{D5CDD505-2E9C-101B-9397-08002B2CF9AE}" pid="3" name="MediaServiceImageTags">
    <vt:lpwstr/>
  </property>
</Properties>
</file>